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90DC1" w14:textId="77777777" w:rsidR="00633719" w:rsidRDefault="00633719">
      <w:pPr>
        <w:rPr>
          <w:rFonts w:hint="eastAsia"/>
        </w:rPr>
      </w:pPr>
    </w:p>
    <w:p w14:paraId="5EBE7D43" w14:textId="77777777" w:rsidR="00633719" w:rsidRDefault="00633719">
      <w:pPr>
        <w:rPr>
          <w:rFonts w:hint="eastAsia"/>
        </w:rPr>
      </w:pPr>
      <w:r>
        <w:rPr>
          <w:rFonts w:hint="eastAsia"/>
        </w:rPr>
        <w:tab/>
        <w:t>一帘幽梦</w:t>
      </w:r>
    </w:p>
    <w:p w14:paraId="23549585" w14:textId="77777777" w:rsidR="00633719" w:rsidRDefault="00633719">
      <w:pPr>
        <w:rPr>
          <w:rFonts w:hint="eastAsia"/>
        </w:rPr>
      </w:pPr>
    </w:p>
    <w:p w14:paraId="2B3B560E" w14:textId="77777777" w:rsidR="00633719" w:rsidRDefault="00633719">
      <w:pPr>
        <w:rPr>
          <w:rFonts w:hint="eastAsia"/>
        </w:rPr>
      </w:pPr>
    </w:p>
    <w:p w14:paraId="0D7175E2" w14:textId="77777777" w:rsidR="00633719" w:rsidRDefault="00633719">
      <w:pPr>
        <w:rPr>
          <w:rFonts w:hint="eastAsia"/>
        </w:rPr>
      </w:pPr>
      <w:r>
        <w:rPr>
          <w:rFonts w:hint="eastAsia"/>
        </w:rPr>
        <w:tab/>
        <w:t>“一帘幽梦”，取自于“yi lian”的拼音对应的汉字，不仅唤起了人们对古典文学的遐想，也寓意着一种深邃而神秘的文化意境。此标题富有诗意，似乎引领读者走进了一个充满幻想的世界，那里有如诗如画的美景、缠绵悱恻的爱情故事以及难以言说的情感世界。</w:t>
      </w:r>
    </w:p>
    <w:p w14:paraId="00BECCCE" w14:textId="77777777" w:rsidR="00633719" w:rsidRDefault="00633719">
      <w:pPr>
        <w:rPr>
          <w:rFonts w:hint="eastAsia"/>
        </w:rPr>
      </w:pPr>
    </w:p>
    <w:p w14:paraId="16C11339" w14:textId="77777777" w:rsidR="00633719" w:rsidRDefault="00633719">
      <w:pPr>
        <w:rPr>
          <w:rFonts w:hint="eastAsia"/>
        </w:rPr>
      </w:pPr>
    </w:p>
    <w:p w14:paraId="3074489A" w14:textId="77777777" w:rsidR="00633719" w:rsidRDefault="00633719">
      <w:pPr>
        <w:rPr>
          <w:rFonts w:hint="eastAsia"/>
        </w:rPr>
      </w:pPr>
    </w:p>
    <w:p w14:paraId="686BE6AB" w14:textId="77777777" w:rsidR="00633719" w:rsidRDefault="00633719">
      <w:pPr>
        <w:rPr>
          <w:rFonts w:hint="eastAsia"/>
        </w:rPr>
      </w:pPr>
      <w:r>
        <w:rPr>
          <w:rFonts w:hint="eastAsia"/>
        </w:rPr>
        <w:tab/>
        <w:t>梦境的开始</w:t>
      </w:r>
    </w:p>
    <w:p w14:paraId="713F10A7" w14:textId="77777777" w:rsidR="00633719" w:rsidRDefault="00633719">
      <w:pPr>
        <w:rPr>
          <w:rFonts w:hint="eastAsia"/>
        </w:rPr>
      </w:pPr>
    </w:p>
    <w:p w14:paraId="03FCD45E" w14:textId="77777777" w:rsidR="00633719" w:rsidRDefault="00633719">
      <w:pPr>
        <w:rPr>
          <w:rFonts w:hint="eastAsia"/>
        </w:rPr>
      </w:pPr>
    </w:p>
    <w:p w14:paraId="664307B2" w14:textId="77777777" w:rsidR="00633719" w:rsidRDefault="00633719">
      <w:pPr>
        <w:rPr>
          <w:rFonts w:hint="eastAsia"/>
        </w:rPr>
      </w:pPr>
      <w:r>
        <w:rPr>
          <w:rFonts w:hint="eastAsia"/>
        </w:rPr>
        <w:tab/>
        <w:t>当我们轻轻拉开那“一帘”，就如同打开了通往另一个世界的门户。这个世界里，充满了未知与奇迹。每一个梦都是一次心灵的旅行，让人心驰神往。在这里，“幽梦”不仅仅是睡眠中的幻想，它更象征着人们内心深处最真实的渴望和梦想。</w:t>
      </w:r>
    </w:p>
    <w:p w14:paraId="5ADFBD59" w14:textId="77777777" w:rsidR="00633719" w:rsidRDefault="00633719">
      <w:pPr>
        <w:rPr>
          <w:rFonts w:hint="eastAsia"/>
        </w:rPr>
      </w:pPr>
    </w:p>
    <w:p w14:paraId="61CBA014" w14:textId="77777777" w:rsidR="00633719" w:rsidRDefault="00633719">
      <w:pPr>
        <w:rPr>
          <w:rFonts w:hint="eastAsia"/>
        </w:rPr>
      </w:pPr>
    </w:p>
    <w:p w14:paraId="4903673B" w14:textId="77777777" w:rsidR="00633719" w:rsidRDefault="00633719">
      <w:pPr>
        <w:rPr>
          <w:rFonts w:hint="eastAsia"/>
        </w:rPr>
      </w:pPr>
    </w:p>
    <w:p w14:paraId="652ABBD7" w14:textId="77777777" w:rsidR="00633719" w:rsidRDefault="00633719">
      <w:pPr>
        <w:rPr>
          <w:rFonts w:hint="eastAsia"/>
        </w:rPr>
      </w:pPr>
      <w:r>
        <w:rPr>
          <w:rFonts w:hint="eastAsia"/>
        </w:rPr>
        <w:tab/>
        <w:t>文化背景与意义</w:t>
      </w:r>
    </w:p>
    <w:p w14:paraId="2FED9952" w14:textId="77777777" w:rsidR="00633719" w:rsidRDefault="00633719">
      <w:pPr>
        <w:rPr>
          <w:rFonts w:hint="eastAsia"/>
        </w:rPr>
      </w:pPr>
    </w:p>
    <w:p w14:paraId="60934ED0" w14:textId="77777777" w:rsidR="00633719" w:rsidRDefault="00633719">
      <w:pPr>
        <w:rPr>
          <w:rFonts w:hint="eastAsia"/>
        </w:rPr>
      </w:pPr>
    </w:p>
    <w:p w14:paraId="4E015772" w14:textId="77777777" w:rsidR="00633719" w:rsidRDefault="00633719">
      <w:pPr>
        <w:rPr>
          <w:rFonts w:hint="eastAsia"/>
        </w:rPr>
      </w:pPr>
      <w:r>
        <w:rPr>
          <w:rFonts w:hint="eastAsia"/>
        </w:rPr>
        <w:tab/>
        <w:t>在中国传统文化中，“帘”往往被用来分隔空间，既保持了私密性，又不失通透感。而“幽梦”则常常出现在古代诗词之中，用以表达诗人对美好事物的向往或对过去时光的怀念。“一帘幽梦”因此不仅仅是一个简单的词组，它承载着深厚的文化底蕴和历史情感。</w:t>
      </w:r>
    </w:p>
    <w:p w14:paraId="0B5CB56D" w14:textId="77777777" w:rsidR="00633719" w:rsidRDefault="00633719">
      <w:pPr>
        <w:rPr>
          <w:rFonts w:hint="eastAsia"/>
        </w:rPr>
      </w:pPr>
    </w:p>
    <w:p w14:paraId="2ECFB062" w14:textId="77777777" w:rsidR="00633719" w:rsidRDefault="00633719">
      <w:pPr>
        <w:rPr>
          <w:rFonts w:hint="eastAsia"/>
        </w:rPr>
      </w:pPr>
    </w:p>
    <w:p w14:paraId="6DFD522C" w14:textId="77777777" w:rsidR="00633719" w:rsidRDefault="00633719">
      <w:pPr>
        <w:rPr>
          <w:rFonts w:hint="eastAsia"/>
        </w:rPr>
      </w:pPr>
    </w:p>
    <w:p w14:paraId="6709B603" w14:textId="77777777" w:rsidR="00633719" w:rsidRDefault="00633719">
      <w:pPr>
        <w:rPr>
          <w:rFonts w:hint="eastAsia"/>
        </w:rPr>
      </w:pPr>
      <w:r>
        <w:rPr>
          <w:rFonts w:hint="eastAsia"/>
        </w:rPr>
        <w:tab/>
        <w:t>艺术表现形式</w:t>
      </w:r>
    </w:p>
    <w:p w14:paraId="48DCE97F" w14:textId="77777777" w:rsidR="00633719" w:rsidRDefault="00633719">
      <w:pPr>
        <w:rPr>
          <w:rFonts w:hint="eastAsia"/>
        </w:rPr>
      </w:pPr>
    </w:p>
    <w:p w14:paraId="5731A4A5" w14:textId="77777777" w:rsidR="00633719" w:rsidRDefault="00633719">
      <w:pPr>
        <w:rPr>
          <w:rFonts w:hint="eastAsia"/>
        </w:rPr>
      </w:pPr>
    </w:p>
    <w:p w14:paraId="65DB2FB8" w14:textId="77777777" w:rsidR="00633719" w:rsidRDefault="00633719">
      <w:pPr>
        <w:rPr>
          <w:rFonts w:hint="eastAsia"/>
        </w:rPr>
      </w:pPr>
      <w:r>
        <w:rPr>
          <w:rFonts w:hint="eastAsia"/>
        </w:rPr>
        <w:tab/>
        <w:t>无论是绘画、音乐还是文学作品，“一帘幽梦”都是艺术家们钟爱的主题之一。通过细腻的笔触、悠扬的旋律或是动人的文字，创作者们试图捕捉那些转瞬即逝的美好瞬间，将它们编织成一个个令人难忘的故事。这些作品不仅展现了作者的才华，也让观众在欣赏的过程中感受到了深深的情感共鸣。</w:t>
      </w:r>
    </w:p>
    <w:p w14:paraId="57A2EBF9" w14:textId="77777777" w:rsidR="00633719" w:rsidRDefault="00633719">
      <w:pPr>
        <w:rPr>
          <w:rFonts w:hint="eastAsia"/>
        </w:rPr>
      </w:pPr>
    </w:p>
    <w:p w14:paraId="5CF677C0" w14:textId="77777777" w:rsidR="00633719" w:rsidRDefault="00633719">
      <w:pPr>
        <w:rPr>
          <w:rFonts w:hint="eastAsia"/>
        </w:rPr>
      </w:pPr>
    </w:p>
    <w:p w14:paraId="64FDF039" w14:textId="77777777" w:rsidR="00633719" w:rsidRDefault="00633719">
      <w:pPr>
        <w:rPr>
          <w:rFonts w:hint="eastAsia"/>
        </w:rPr>
      </w:pPr>
    </w:p>
    <w:p w14:paraId="75088840" w14:textId="77777777" w:rsidR="00633719" w:rsidRDefault="00633719">
      <w:pPr>
        <w:rPr>
          <w:rFonts w:hint="eastAsia"/>
        </w:rPr>
      </w:pPr>
      <w:r>
        <w:rPr>
          <w:rFonts w:hint="eastAsia"/>
        </w:rPr>
        <w:tab/>
        <w:t>现代社会中的新解读</w:t>
      </w:r>
    </w:p>
    <w:p w14:paraId="75844F20" w14:textId="77777777" w:rsidR="00633719" w:rsidRDefault="00633719">
      <w:pPr>
        <w:rPr>
          <w:rFonts w:hint="eastAsia"/>
        </w:rPr>
      </w:pPr>
    </w:p>
    <w:p w14:paraId="77650F12" w14:textId="77777777" w:rsidR="00633719" w:rsidRDefault="00633719">
      <w:pPr>
        <w:rPr>
          <w:rFonts w:hint="eastAsia"/>
        </w:rPr>
      </w:pPr>
    </w:p>
    <w:p w14:paraId="4CD4DCE1" w14:textId="77777777" w:rsidR="00633719" w:rsidRDefault="00633719">
      <w:pPr>
        <w:rPr>
          <w:rFonts w:hint="eastAsia"/>
        </w:rPr>
      </w:pPr>
      <w:r>
        <w:rPr>
          <w:rFonts w:hint="eastAsia"/>
        </w:rPr>
        <w:tab/>
        <w:t>随着时代的发展，“一帘幽梦”这一概念也被赋予了新的含义。在快节奏、高压力的现代生活中，越来越多的人开始追求内心的宁静和平和。于是，“一帘幽梦”便成为了人们心中一片净土的象征——一个可以暂时远离尘嚣、享受片刻宁静的地方。</w:t>
      </w:r>
    </w:p>
    <w:p w14:paraId="003D7E2B" w14:textId="77777777" w:rsidR="00633719" w:rsidRDefault="00633719">
      <w:pPr>
        <w:rPr>
          <w:rFonts w:hint="eastAsia"/>
        </w:rPr>
      </w:pPr>
    </w:p>
    <w:p w14:paraId="6104AD6D" w14:textId="77777777" w:rsidR="00633719" w:rsidRDefault="00633719">
      <w:pPr>
        <w:rPr>
          <w:rFonts w:hint="eastAsia"/>
        </w:rPr>
      </w:pPr>
    </w:p>
    <w:p w14:paraId="7F8EE5E7" w14:textId="77777777" w:rsidR="00633719" w:rsidRDefault="00633719">
      <w:pPr>
        <w:rPr>
          <w:rFonts w:hint="eastAsia"/>
        </w:rPr>
      </w:pPr>
    </w:p>
    <w:p w14:paraId="101FD279" w14:textId="77777777" w:rsidR="00633719" w:rsidRDefault="006337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83EDFF" w14:textId="77777777" w:rsidR="00633719" w:rsidRDefault="00633719">
      <w:pPr>
        <w:rPr>
          <w:rFonts w:hint="eastAsia"/>
        </w:rPr>
      </w:pPr>
    </w:p>
    <w:p w14:paraId="5FFAE10B" w14:textId="77777777" w:rsidR="00633719" w:rsidRDefault="00633719">
      <w:pPr>
        <w:rPr>
          <w:rFonts w:hint="eastAsia"/>
        </w:rPr>
      </w:pPr>
    </w:p>
    <w:p w14:paraId="43073B0C" w14:textId="77777777" w:rsidR="00633719" w:rsidRDefault="00633719">
      <w:pPr>
        <w:rPr>
          <w:rFonts w:hint="eastAsia"/>
        </w:rPr>
      </w:pPr>
      <w:r>
        <w:rPr>
          <w:rFonts w:hint="eastAsia"/>
        </w:rPr>
        <w:tab/>
        <w:t>“一帘幽梦”以其独特的魅力吸引着无数人去探索其中的奥秘。它不仅是连接现实与幻想的桥梁，也是我们理解和感受世界的一种方式。在这个喧嚣的时代里，让我们不忘偶尔停下脚步，掀开那层薄薄的帘幕，去追寻属于自己的那一场幽梦。</w:t>
      </w:r>
    </w:p>
    <w:p w14:paraId="1A5DBF26" w14:textId="77777777" w:rsidR="00633719" w:rsidRDefault="00633719">
      <w:pPr>
        <w:rPr>
          <w:rFonts w:hint="eastAsia"/>
        </w:rPr>
      </w:pPr>
    </w:p>
    <w:p w14:paraId="166DC350" w14:textId="77777777" w:rsidR="00633719" w:rsidRDefault="00633719">
      <w:pPr>
        <w:rPr>
          <w:rFonts w:hint="eastAsia"/>
        </w:rPr>
      </w:pPr>
    </w:p>
    <w:p w14:paraId="4294A5D1" w14:textId="77777777" w:rsidR="00633719" w:rsidRDefault="00633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6BB14" w14:textId="0BEA9CF9" w:rsidR="00B00D36" w:rsidRDefault="00B00D36"/>
    <w:sectPr w:rsidR="00B0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36"/>
    <w:rsid w:val="00613040"/>
    <w:rsid w:val="00633719"/>
    <w:rsid w:val="00B0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4F50C-3540-4FB8-8F59-322291B3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